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 урока: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«Ничего на свете лучше нету». Обобщающий урок по изученным темам.</w:t>
      </w:r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Уважаемый обучающийся! </w:t>
      </w:r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55E5" w:rsidRPr="00DA55E5" w:rsidRDefault="00DA55E5" w:rsidP="00DA55E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proofErr w:type="gramStart"/>
      <w:r w:rsidRPr="00DA55E5">
        <w:rPr>
          <w:color w:val="000000"/>
          <w:sz w:val="28"/>
          <w:szCs w:val="28"/>
        </w:rPr>
        <w:t>А</w:t>
      </w:r>
      <w:proofErr w:type="gramEnd"/>
      <w:r w:rsidRPr="00DA55E5">
        <w:rPr>
          <w:color w:val="000000"/>
          <w:sz w:val="28"/>
          <w:szCs w:val="28"/>
        </w:rPr>
        <w:t xml:space="preserve"> как вы думаете, зачем композиторы сочиняют музыку к мультфильмам, кинофильмам, телепередачам? (</w:t>
      </w:r>
      <w:r w:rsidRPr="00DA55E5">
        <w:rPr>
          <w:i/>
          <w:color w:val="000000"/>
          <w:sz w:val="28"/>
          <w:szCs w:val="28"/>
        </w:rPr>
        <w:t>Музыка помогает зрителям лучше узнать персонажей фильмов, понять его сюжет, следить за развитием</w:t>
      </w:r>
      <w:r w:rsidRPr="00DA55E5">
        <w:rPr>
          <w:color w:val="000000"/>
          <w:sz w:val="28"/>
          <w:szCs w:val="28"/>
        </w:rPr>
        <w:t>)</w:t>
      </w:r>
    </w:p>
    <w:p w:rsidR="00DA55E5" w:rsidRPr="00DA55E5" w:rsidRDefault="00DA55E5" w:rsidP="00DA55E5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</w:t>
      </w:r>
      <w:r w:rsidRPr="00DA55E5">
        <w:rPr>
          <w:color w:val="000000"/>
          <w:sz w:val="28"/>
          <w:szCs w:val="28"/>
        </w:rPr>
        <w:t>Отгадайте, персонажи, какого мультфильма будут у нас в гостях?</w:t>
      </w:r>
    </w:p>
    <w:p w:rsidR="00DA55E5" w:rsidRDefault="00DA55E5" w:rsidP="00DA55E5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DA55E5" w:rsidRPr="00DA55E5" w:rsidRDefault="00DA55E5" w:rsidP="00DA55E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A55E5">
        <w:rPr>
          <w:color w:val="000000"/>
          <w:sz w:val="28"/>
          <w:szCs w:val="28"/>
        </w:rPr>
        <w:t>Давным-давно на белом свете жили глупые короли, прекрасные принцессы, страшные лесные разбойники и веселые трубадуры. Трубадуры пели песни, устраивали представления, которые народ очень любил. Однажды утром по дороге, ведущей в королевский замок, появилась повозка, в которой были трубадур и его верные друзья. Все они – и юноша, и пес, и кот, и петух, и даже осел – были бродячими артистами…</w:t>
      </w:r>
    </w:p>
    <w:p w:rsidR="00DA55E5" w:rsidRPr="00DA55E5" w:rsidRDefault="00DA55E5" w:rsidP="00DA55E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Узнали героев мультфильма? </w:t>
      </w:r>
      <w:r w:rsidRPr="00DA55E5">
        <w:rPr>
          <w:i/>
          <w:color w:val="000000"/>
          <w:sz w:val="28"/>
          <w:szCs w:val="28"/>
        </w:rPr>
        <w:t>(</w:t>
      </w:r>
      <w:r w:rsidRPr="00DA55E5">
        <w:rPr>
          <w:i/>
          <w:color w:val="000000"/>
          <w:sz w:val="28"/>
          <w:szCs w:val="28"/>
        </w:rPr>
        <w:t>«Бременские музыканты»)</w:t>
      </w:r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r w:rsidRPr="00DA55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Сегодня на уроке мы с вами будем говорить о сказке немецких писателей братьев Гримм </w:t>
      </w:r>
      <w:proofErr w:type="gramStart"/>
      <w:r w:rsidRPr="00DA55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 Бременские</w:t>
      </w:r>
      <w:proofErr w:type="gramEnd"/>
      <w:r w:rsidRPr="00DA55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музыканты», именно эта сказка стала великолепной мультипликационным фильмом. Музыку к этому мультфильму написал композитор Геннадий Гладков.</w:t>
      </w:r>
    </w:p>
    <w:p w:rsidR="00DA55E5" w:rsidRP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есть возможность посмотрите видео урок, перейдя по ссылке: </w:t>
      </w:r>
      <w:hyperlink r:id="rId4" w:history="1">
        <w:r w:rsidRPr="004B27CD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yandex.ru/video/preview/?filmId=2147025555583864104&amp;text=ничего%20на%20свете%20лучше%20нету%20урок%20музыки%201%20класс%20видеоурок&amp;path=wizard&amp;parent-reqid=1589701689335659-1411809575807576703800141-production-app-host-man-web-yp-326&amp;redircnt=1589701774.1</w:t>
        </w:r>
      </w:hyperlink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Или </w:t>
      </w:r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5" w:history="1">
        <w:r w:rsidRPr="004B27CD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yandex.ru/video/preview/?filmId=10575715325728546111&amp;text=ничего%20на%20свете%20лучше%20нету%20урок%20музыки%201%20класс%20видеоурок&amp;path=wizard&amp;parent-reqid=1589701689335659-1411809575807576703800141-production-app-host-man-web-yp-326&amp;redircnt=1589701716.1</w:t>
        </w:r>
      </w:hyperlink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55E5" w:rsidRDefault="00DA55E5" w:rsidP="00DA55E5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Домашнее задание</w:t>
      </w:r>
      <w:r>
        <w:rPr>
          <w:color w:val="000000"/>
          <w:sz w:val="28"/>
          <w:szCs w:val="28"/>
        </w:rPr>
        <w:t xml:space="preserve">: </w:t>
      </w:r>
      <w:r>
        <w:rPr>
          <w:color w:val="000000"/>
          <w:sz w:val="27"/>
          <w:szCs w:val="27"/>
          <w:shd w:val="clear" w:color="auto" w:fill="FFFFFF"/>
        </w:rPr>
        <w:t>Вы познакомились с бременскими музыкантами.</w:t>
      </w:r>
      <w:r w:rsidR="00CB0B76">
        <w:rPr>
          <w:color w:val="000000"/>
          <w:sz w:val="27"/>
          <w:szCs w:val="27"/>
          <w:shd w:val="clear" w:color="auto" w:fill="FFFFFF"/>
        </w:rPr>
        <w:t xml:space="preserve"> П</w:t>
      </w:r>
      <w:r>
        <w:rPr>
          <w:color w:val="000000"/>
          <w:sz w:val="27"/>
          <w:szCs w:val="27"/>
          <w:shd w:val="clear" w:color="auto" w:fill="FFFFFF"/>
        </w:rPr>
        <w:t>одберите для каждого из них музыкальный инструмент, на котором они играют.</w:t>
      </w:r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DA55E5" w:rsidRDefault="00DA55E5" w:rsidP="00DA55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6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DA55E5" w:rsidRDefault="00DA55E5" w:rsidP="00DA55E5"/>
    <w:p w:rsidR="00DA55E5" w:rsidRDefault="00DA55E5" w:rsidP="00DA55E5"/>
    <w:p w:rsidR="00DF06F6" w:rsidRDefault="00DF06F6"/>
    <w:sectPr w:rsidR="00DF0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A8D"/>
    <w:rsid w:val="007B7A8D"/>
    <w:rsid w:val="00CB0B76"/>
    <w:rsid w:val="00DA55E5"/>
    <w:rsid w:val="00DF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57461-10D6-4BA1-877C-214A7A018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5E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55E5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A5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44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10575715325728546111&amp;text=&#1085;&#1080;&#1095;&#1077;&#1075;&#1086;%20&#1085;&#1072;%20&#1089;&#1074;&#1077;&#1090;&#1077;%20&#1083;&#1091;&#1095;&#1096;&#1077;%20&#1085;&#1077;&#1090;&#1091;%20&#1091;&#1088;&#1086;&#1082;%20&#1084;&#1091;&#1079;&#1099;&#1082;&#1080;%201%20&#1082;&#1083;&#1072;&#1089;&#1089;%20&#1074;&#1080;&#1076;&#1077;&#1086;&#1091;&#1088;&#1086;&#1082;&amp;path=wizard&amp;parent-reqid=1589701689335659-1411809575807576703800141-production-app-host-man-web-yp-326&amp;redircnt=1589701716.1" TargetMode="External"/><Relationship Id="rId4" Type="http://schemas.openxmlformats.org/officeDocument/2006/relationships/hyperlink" Target="https://yandex.ru/video/preview/?filmId=2147025555583864104&amp;text=&#1085;&#1080;&#1095;&#1077;&#1075;&#1086;%20&#1085;&#1072;%20&#1089;&#1074;&#1077;&#1090;&#1077;%20&#1083;&#1091;&#1095;&#1096;&#1077;%20&#1085;&#1077;&#1090;&#1091;%20&#1091;&#1088;&#1086;&#1082;%20&#1084;&#1091;&#1079;&#1099;&#1082;&#1080;%201%20&#1082;&#1083;&#1072;&#1089;&#1089;%20&#1074;&#1080;&#1076;&#1077;&#1086;&#1091;&#1088;&#1086;&#1082;&amp;path=wizard&amp;parent-reqid=1589701689335659-1411809575807576703800141-production-app-host-man-web-yp-326&amp;redircnt=1589701774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2020-05-17T07:46:00Z</dcterms:created>
  <dcterms:modified xsi:type="dcterms:W3CDTF">2020-05-17T07:58:00Z</dcterms:modified>
</cp:coreProperties>
</file>